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82" w:rsidRPr="00941782" w:rsidRDefault="00941782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</w:t>
      </w:r>
      <w:r w:rsidR="0026710B"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Jak wychować dziecko w erze cyfrowego dzieciństwa</w:t>
      </w:r>
      <w:r w:rsidR="00F741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?</w:t>
      </w:r>
      <w:r w:rsidR="0026710B"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</w:p>
    <w:p w:rsidR="00B571DE" w:rsidRPr="00941782" w:rsidRDefault="00941782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                  </w:t>
      </w:r>
      <w:r w:rsidR="0026710B"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                      </w:t>
      </w:r>
      <w:r w:rsidR="00F741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</w:t>
      </w:r>
      <w:r w:rsidR="0026710B" w:rsidRPr="00941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orady dla rodziców</w:t>
      </w:r>
    </w:p>
    <w:p w:rsidR="0026710B" w:rsidRPr="00941782" w:rsidRDefault="0026710B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26710B" w:rsidRPr="00941782" w:rsidRDefault="0026710B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26710B" w:rsidRDefault="0026710B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710B" w:rsidRPr="00F741BB" w:rsidRDefault="00F741BB" w:rsidP="00F741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F741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Poznaj technikę</w:t>
      </w:r>
      <w:r w:rsidR="0026710B" w:rsidRPr="00F741B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</w:p>
    <w:p w:rsidR="0026710B" w:rsidRPr="00941782" w:rsidRDefault="0026710B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26710B" w:rsidRDefault="0026710B" w:rsidP="00F741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kupujesz dziecku</w:t>
      </w:r>
      <w:r w:rsidR="006F35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nowy komputer, tablet czy smartfon</w:t>
      </w:r>
      <w:r w:rsidR="00F741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="006F35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zobacz najpierw</w:t>
      </w:r>
      <w:r w:rsidR="00F741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="006F35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jakie daje on możliwości</w:t>
      </w:r>
      <w:r w:rsidR="00F741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Możesz o to za</w:t>
      </w:r>
      <w:r w:rsidR="006F35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pytać sprzedawcę, informatyka w szkole lub elektronika w punkcie naprawy sprzętu komputerowego. </w:t>
      </w:r>
    </w:p>
    <w:p w:rsidR="006F355A" w:rsidRDefault="006F355A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Większość urządzeń elektronicznych posi</w:t>
      </w:r>
      <w:r w:rsidR="00F741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ada rozbudowane narzędzia tzw. 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ontroli rodzicielskiej. Pozwala ona rodzicom nie tylko ograniczyć czas</w:t>
      </w:r>
      <w:r w:rsidR="00F741B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jaki dzieci spędzają w Internecie, ale również zablokować dostęp </w:t>
      </w:r>
      <w:r w:rsidR="0088236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 nieodpowiednich stron czy gier. Rodzice mogą również łatwo przeglądać szczegółowe raporty na temat tego, co ich dzieci robiły online. </w:t>
      </w:r>
    </w:p>
    <w:p w:rsidR="00882366" w:rsidRDefault="00882366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2366" w:rsidRPr="008A6D6A" w:rsidRDefault="008A6D6A" w:rsidP="008A6D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Pokazuj świat</w:t>
      </w:r>
    </w:p>
    <w:p w:rsidR="00882366" w:rsidRDefault="00882366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2366" w:rsidRDefault="00882366" w:rsidP="008A6D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Rolą rodzica jest pokazanie, że nowy gadżet to nie tylko zabawka, ale również pożyteczne narzędzie pracy, edukacji czy poszukiwania informacji. Pokaż dziecku</w:t>
      </w:r>
      <w:r w:rsidR="008A6D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jaki sposób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y wykorzystujesz komputer w swojej pracy – porozmawiajcie </w:t>
      </w:r>
      <w:r w:rsidR="008A6D6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 tym. </w:t>
      </w:r>
    </w:p>
    <w:p w:rsidR="00882366" w:rsidRDefault="00882366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2366" w:rsidRPr="00146799" w:rsidRDefault="00146799" w:rsidP="001467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1467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Bądź blisko</w:t>
      </w:r>
      <w:r w:rsidR="00882366" w:rsidRPr="0014679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</w:p>
    <w:p w:rsidR="00882366" w:rsidRDefault="00882366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82366" w:rsidRDefault="00882366" w:rsidP="001467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Badania wykazały, że dzieci, które mają bliskie relacje z rodzicami i znajdują </w:t>
      </w:r>
      <w:r w:rsidR="001467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nich oparcie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rzadziej są narażone na </w:t>
      </w:r>
      <w:r w:rsidR="003E5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niebezpieczne sytuacje również w sieci. Zainteresujcie się tym, co dziecko robi na komput</w:t>
      </w:r>
      <w:r w:rsidR="0014679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erze, wspólnie zagrajcie, może Wasza pociecha nauczy W</w:t>
      </w:r>
      <w:r w:rsidR="003E550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as czegoś nowego. </w:t>
      </w:r>
    </w:p>
    <w:p w:rsidR="003E5503" w:rsidRDefault="003E5503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E5503" w:rsidRPr="00423220" w:rsidRDefault="00423220" w:rsidP="004232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4232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Wyznacz jasne granice</w:t>
      </w:r>
      <w:r w:rsidR="003E5503" w:rsidRPr="004232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</w:p>
    <w:p w:rsidR="003E5503" w:rsidRPr="00941782" w:rsidRDefault="003E5503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E5503" w:rsidRDefault="003E5503" w:rsidP="004232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Wspólnie ustalcie kodeks bezpiecznego postępowania w sieci</w:t>
      </w:r>
      <w:r w:rsidR="00157D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Określcie precyzyjnie czas</w:t>
      </w:r>
      <w:r w:rsidR="00423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="00157D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jaki dzieci mogą spędzać przed komputerem oraz dozwolone treści. Przedstaw dziecku wskazówki bezpieczeństwa dotyczące nieudostępniania swoich danych kontaktowych</w:t>
      </w:r>
      <w:r w:rsidR="0042322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tj. </w:t>
      </w:r>
      <w:r w:rsidR="00157D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adresu, nazwy szkoły, numeru telefonu. </w:t>
      </w:r>
    </w:p>
    <w:p w:rsidR="00157D32" w:rsidRDefault="00157D32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57D32" w:rsidRPr="003850EF" w:rsidRDefault="00941782" w:rsidP="004232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2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Bądź otwarty i przyj</w:t>
      </w:r>
      <w:r w:rsidR="004232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azny nowym technologiom</w:t>
      </w:r>
      <w:r w:rsidRPr="0042322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, ale równocześnie świadomy  zagrożeń i taką postawę przekazuj swoim dzieciom. </w:t>
      </w:r>
    </w:p>
    <w:p w:rsidR="003850EF" w:rsidRDefault="003850EF" w:rsidP="0038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0EF" w:rsidRDefault="003850EF" w:rsidP="0038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0EF" w:rsidRDefault="003850EF" w:rsidP="00385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0EF" w:rsidRPr="003850EF" w:rsidRDefault="003850EF" w:rsidP="00385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385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3850EF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Stopnicka-Przybyło</w:t>
      </w:r>
      <w:proofErr w:type="spellEnd"/>
      <w:r w:rsidRPr="003850EF">
        <w:rPr>
          <w:rFonts w:ascii="Times New Roman" w:eastAsia="Times New Roman" w:hAnsi="Times New Roman" w:cs="Times New Roman"/>
          <w:sz w:val="24"/>
          <w:szCs w:val="24"/>
          <w:lang w:eastAsia="pl-PL"/>
        </w:rPr>
        <w:t>, pedagog szkolny</w:t>
      </w:r>
    </w:p>
    <w:p w:rsidR="00B571DE" w:rsidRPr="00941782" w:rsidRDefault="00B571DE" w:rsidP="00941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FB7FB8" w:rsidRPr="00941782" w:rsidRDefault="00FB7FB8" w:rsidP="00941782">
      <w:pPr>
        <w:jc w:val="both"/>
        <w:rPr>
          <w:b/>
        </w:rPr>
      </w:pPr>
      <w:bookmarkStart w:id="0" w:name="_GoBack"/>
      <w:bookmarkEnd w:id="0"/>
    </w:p>
    <w:sectPr w:rsidR="00FB7FB8" w:rsidRPr="00941782" w:rsidSect="00FB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C6CD8"/>
    <w:multiLevelType w:val="hybridMultilevel"/>
    <w:tmpl w:val="5B985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71DE"/>
    <w:rsid w:val="00146799"/>
    <w:rsid w:val="00157D32"/>
    <w:rsid w:val="0026710B"/>
    <w:rsid w:val="003260D1"/>
    <w:rsid w:val="003850EF"/>
    <w:rsid w:val="003E5503"/>
    <w:rsid w:val="00423220"/>
    <w:rsid w:val="006F355A"/>
    <w:rsid w:val="00882366"/>
    <w:rsid w:val="008A6D6A"/>
    <w:rsid w:val="00941782"/>
    <w:rsid w:val="00B571DE"/>
    <w:rsid w:val="00F35CF2"/>
    <w:rsid w:val="00F741BB"/>
    <w:rsid w:val="00FB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67E23-8AAA-44AE-AF1C-188577B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Ewa</cp:lastModifiedBy>
  <cp:revision>8</cp:revision>
  <dcterms:created xsi:type="dcterms:W3CDTF">2015-06-24T11:31:00Z</dcterms:created>
  <dcterms:modified xsi:type="dcterms:W3CDTF">2016-02-25T16:57:00Z</dcterms:modified>
</cp:coreProperties>
</file>